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1811EB" w:rsidR="000714D3" w:rsidP="003B656E" w:rsidRDefault="000714D3" w14:paraId="672A6659" wp14:textId="77777777">
      <w:pPr>
        <w:spacing w:after="0"/>
        <w:rPr>
          <w:rFonts w:eastAsia="Calibri" w:cstheme="minorHAnsi"/>
          <w:sz w:val="24"/>
          <w:szCs w:val="24"/>
        </w:rPr>
      </w:pPr>
      <w:bookmarkStart w:name="_GoBack" w:id="0"/>
      <w:bookmarkEnd w:id="0"/>
    </w:p>
    <w:tbl>
      <w:tblPr>
        <w:tblpPr w:leftFromText="195" w:rightFromText="195" w:topFromText="1" w:bottomFromText="1" w:vertAnchor="text" w:tblpX="160"/>
        <w:tblW w:w="10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30"/>
        <w:gridCol w:w="2440"/>
        <w:gridCol w:w="2150"/>
      </w:tblGrid>
      <w:tr xmlns:wp14="http://schemas.microsoft.com/office/word/2010/wordml" w:rsidRPr="001811EB" w:rsidR="003F5865" w:rsidTr="2A5E91F2" w14:paraId="5729779A" wp14:textId="77777777">
        <w:trPr>
          <w:trHeight w:val="1136"/>
        </w:trPr>
        <w:tc>
          <w:tcPr>
            <w:tcW w:w="105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4E2693" w:rsidRDefault="003A6F73" w14:paraId="7DE8B0CE" wp14:textId="561C2B34">
            <w:pPr>
              <w:spacing w:after="0" w:line="240" w:lineRule="auto"/>
              <w:jc w:val="center"/>
            </w:pPr>
            <w:r w:rsidRPr="2A5E91F2" w:rsidR="003A6F73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IACCB FALL 20</w:t>
            </w:r>
            <w:r w:rsidRPr="2A5E91F2" w:rsidR="6411637D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26</w:t>
            </w:r>
            <w:r w:rsidRPr="2A5E91F2" w:rsidR="003F5865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 xml:space="preserve"> CONFERENCE REGISTRATION FORM</w:t>
            </w:r>
          </w:p>
          <w:p w:rsidR="242E5CD9" w:rsidP="2A5E91F2" w:rsidRDefault="242E5CD9" w14:paraId="492DA696" w14:textId="2FF118D0">
            <w:pPr>
              <w:spacing w:after="0" w:line="240" w:lineRule="auto"/>
              <w:jc w:val="center"/>
            </w:pPr>
            <w:r w:rsidRPr="2A5E91F2" w:rsidR="242E5CD9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 xml:space="preserve">Full-Time </w:t>
            </w:r>
            <w:r w:rsidRPr="2A5E91F2" w:rsidR="7BDB4C2A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 xml:space="preserve">and Part-time / Emeritus </w:t>
            </w:r>
            <w:r w:rsidRPr="2A5E91F2" w:rsidR="242E5CD9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Faculty</w:t>
            </w:r>
            <w:r w:rsidRPr="2A5E91F2" w:rsidR="3839D779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 xml:space="preserve"> and Students</w:t>
            </w:r>
          </w:p>
          <w:p w:rsidRPr="001811EB" w:rsidR="003F5865" w:rsidP="004E2693" w:rsidRDefault="003F5865" w14:paraId="575C4393" wp14:textId="77777777">
            <w:pPr>
              <w:spacing w:after="0" w:line="240" w:lineRule="auto"/>
              <w:jc w:val="center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www.iaccb.org</w:t>
            </w:r>
          </w:p>
          <w:p w:rsidRPr="001811EB" w:rsidR="003F5865" w:rsidP="2A5E91F2" w:rsidRDefault="00AA34A0" w14:paraId="6DB2100F" wp14:textId="1D70AADB">
            <w:pPr>
              <w:spacing w:after="0" w:line="240" w:lineRule="auto"/>
              <w:jc w:val="center"/>
              <w:rPr>
                <w:rFonts w:eastAsia="Cambria" w:cs="Calibri" w:cstheme="minorAscii"/>
                <w:sz w:val="28"/>
                <w:szCs w:val="28"/>
              </w:rPr>
            </w:pPr>
            <w:r w:rsidRPr="2A5E91F2" w:rsidR="00AA34A0">
              <w:rPr>
                <w:rFonts w:eastAsia="Cambria" w:cs="Calibri" w:cstheme="minorAscii"/>
                <w:sz w:val="28"/>
                <w:szCs w:val="28"/>
              </w:rPr>
              <w:t>Friday, November 1</w:t>
            </w:r>
            <w:r w:rsidRPr="2A5E91F2" w:rsidR="0028B067">
              <w:rPr>
                <w:rFonts w:eastAsia="Cambria" w:cs="Calibri" w:cstheme="minorAscii"/>
                <w:sz w:val="28"/>
                <w:szCs w:val="28"/>
              </w:rPr>
              <w:t>3</w:t>
            </w:r>
            <w:r w:rsidRPr="2A5E91F2" w:rsidR="003F5865">
              <w:rPr>
                <w:rFonts w:eastAsia="Cambria" w:cs="Calibri" w:cstheme="minorAscii"/>
                <w:sz w:val="28"/>
                <w:szCs w:val="28"/>
                <w:vertAlign w:val="superscript"/>
              </w:rPr>
              <w:t>th</w:t>
            </w:r>
            <w:r w:rsidRPr="2A5E91F2" w:rsidR="00AA34A0">
              <w:rPr>
                <w:rFonts w:eastAsia="Cambria" w:cs="Calibri" w:cstheme="minorAscii"/>
                <w:sz w:val="28"/>
                <w:szCs w:val="28"/>
              </w:rPr>
              <w:t xml:space="preserve"> &amp; Saturday, November 1</w:t>
            </w:r>
            <w:r w:rsidRPr="2A5E91F2" w:rsidR="38937E54">
              <w:rPr>
                <w:rFonts w:eastAsia="Cambria" w:cs="Calibri" w:cstheme="minorAscii"/>
                <w:sz w:val="28"/>
                <w:szCs w:val="28"/>
              </w:rPr>
              <w:t>4</w:t>
            </w:r>
            <w:r w:rsidRPr="2A5E91F2" w:rsidR="003F5865">
              <w:rPr>
                <w:rFonts w:eastAsia="Cambria" w:cs="Calibri" w:cstheme="minorAscii"/>
                <w:sz w:val="28"/>
                <w:szCs w:val="28"/>
                <w:vertAlign w:val="superscript"/>
              </w:rPr>
              <w:t>th</w:t>
            </w:r>
            <w:r w:rsidRPr="2A5E91F2" w:rsidR="00AA34A0">
              <w:rPr>
                <w:rFonts w:eastAsia="Cambria" w:cs="Calibri" w:cstheme="minorAscii"/>
                <w:sz w:val="28"/>
                <w:szCs w:val="28"/>
              </w:rPr>
              <w:t>, 20</w:t>
            </w:r>
            <w:r w:rsidRPr="2A5E91F2" w:rsidR="25EB9355">
              <w:rPr>
                <w:rFonts w:eastAsia="Cambria" w:cs="Calibri" w:cstheme="minorAscii"/>
                <w:sz w:val="28"/>
                <w:szCs w:val="28"/>
              </w:rPr>
              <w:t>26</w:t>
            </w:r>
          </w:p>
          <w:p w:rsidRPr="001811EB" w:rsidR="003F5865" w:rsidP="004E2693" w:rsidRDefault="00AA34A0" w14:paraId="0C9C4424" wp14:textId="77777777">
            <w:pPr>
              <w:spacing w:after="0" w:line="240" w:lineRule="auto"/>
              <w:jc w:val="center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Starved Rock Lodge &amp; Conference Center, 2668 East 875th Road, Oglesby, IL 61348</w:t>
            </w:r>
          </w:p>
          <w:p w:rsidRPr="001811EB" w:rsidR="003F5865" w:rsidP="2A5E91F2" w:rsidRDefault="003F5865" w14:paraId="75381A6C" wp14:textId="080B08FC">
            <w:pPr>
              <w:spacing w:after="0" w:line="240" w:lineRule="auto"/>
              <w:contextualSpacing w:val="1"/>
              <w:jc w:val="center"/>
              <w:rPr>
                <w:rFonts w:eastAsia="Cambria" w:cs="Calibri" w:cstheme="minorAscii"/>
                <w:sz w:val="28"/>
                <w:szCs w:val="28"/>
              </w:rPr>
            </w:pPr>
          </w:p>
          <w:p w:rsidRPr="001811EB" w:rsidR="003F5865" w:rsidP="2A5E91F2" w:rsidRDefault="003F5865" w14:paraId="310127D6" wp14:textId="15A39A25">
            <w:pPr>
              <w:spacing w:after="0" w:line="240" w:lineRule="auto"/>
              <w:contextualSpacing w:val="1"/>
              <w:jc w:val="center"/>
            </w:pPr>
            <w:r w:rsidRPr="2A5E91F2" w:rsidR="2FEE4E7A">
              <w:rPr>
                <w:rFonts w:eastAsia="Cambria" w:cs="Calibri" w:cstheme="minorAscii"/>
                <w:sz w:val="28"/>
                <w:szCs w:val="28"/>
              </w:rPr>
              <w:t xml:space="preserve">Please RSVP on the website (or through the </w:t>
            </w:r>
            <w:r w:rsidRPr="2A5E91F2" w:rsidR="74D40D74">
              <w:rPr>
                <w:rFonts w:eastAsia="Cambria" w:cs="Calibri" w:cstheme="minorAscii"/>
                <w:sz w:val="28"/>
                <w:szCs w:val="28"/>
              </w:rPr>
              <w:t>email</w:t>
            </w:r>
            <w:r w:rsidRPr="2A5E91F2" w:rsidR="2FEE4E7A">
              <w:rPr>
                <w:rFonts w:eastAsia="Cambria" w:cs="Calibri" w:cstheme="minorAscii"/>
                <w:sz w:val="28"/>
                <w:szCs w:val="28"/>
              </w:rPr>
              <w:t xml:space="preserve"> link</w:t>
            </w:r>
            <w:r w:rsidRPr="2A5E91F2" w:rsidR="45BE500B">
              <w:rPr>
                <w:rFonts w:eastAsia="Cambria" w:cs="Calibri" w:cstheme="minorAscii"/>
                <w:sz w:val="28"/>
                <w:szCs w:val="28"/>
              </w:rPr>
              <w:t xml:space="preserve"> you have received</w:t>
            </w:r>
            <w:r w:rsidRPr="2A5E91F2" w:rsidR="2FEE4E7A">
              <w:rPr>
                <w:rFonts w:eastAsia="Cambria" w:cs="Calibri" w:cstheme="minorAscii"/>
                <w:sz w:val="28"/>
                <w:szCs w:val="28"/>
              </w:rPr>
              <w:t xml:space="preserve">). </w:t>
            </w:r>
          </w:p>
          <w:p w:rsidRPr="001811EB" w:rsidR="003F5865" w:rsidP="2A5E91F2" w:rsidRDefault="003F5865" w14:paraId="2048DBF8" wp14:textId="657D9FB7">
            <w:pPr>
              <w:spacing w:after="0" w:line="240" w:lineRule="auto"/>
              <w:contextualSpacing w:val="1"/>
              <w:jc w:val="center"/>
            </w:pPr>
            <w:r w:rsidRPr="2A5E91F2" w:rsidR="2FEE4E7A">
              <w:rPr>
                <w:rFonts w:eastAsia="Cambria" w:cs="Calibri" w:cstheme="minorAscii"/>
                <w:sz w:val="28"/>
                <w:szCs w:val="28"/>
              </w:rPr>
              <w:t xml:space="preserve">You do NOT need to bring this form to the </w:t>
            </w:r>
            <w:r w:rsidRPr="2A5E91F2" w:rsidR="2C1BF30E">
              <w:rPr>
                <w:rFonts w:eastAsia="Cambria" w:cs="Calibri" w:cstheme="minorAscii"/>
                <w:sz w:val="28"/>
                <w:szCs w:val="28"/>
              </w:rPr>
              <w:t>conference;</w:t>
            </w:r>
            <w:r w:rsidRPr="2A5E91F2" w:rsidR="2FEE4E7A">
              <w:rPr>
                <w:rFonts w:eastAsia="Cambria" w:cs="Calibri" w:cstheme="minorAscii"/>
                <w:sz w:val="28"/>
                <w:szCs w:val="28"/>
              </w:rPr>
              <w:t xml:space="preserve"> it is for administrative purpos</w:t>
            </w:r>
            <w:r w:rsidRPr="2A5E91F2" w:rsidR="3AC079E8">
              <w:rPr>
                <w:rFonts w:eastAsia="Cambria" w:cs="Calibri" w:cstheme="minorAscii"/>
                <w:sz w:val="28"/>
                <w:szCs w:val="28"/>
              </w:rPr>
              <w:t>es at your institution.</w:t>
            </w:r>
          </w:p>
        </w:tc>
      </w:tr>
      <w:tr xmlns:wp14="http://schemas.microsoft.com/office/word/2010/wordml" w:rsidRPr="001811EB" w:rsidR="003F5865" w:rsidTr="2A5E91F2" w14:paraId="7652AAF0" wp14:textId="77777777">
        <w:trPr>
          <w:trHeight w:val="578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5BBB3775" wp14:textId="77777777">
            <w:pPr>
              <w:spacing w:after="0" w:line="240" w:lineRule="auto"/>
              <w:rPr>
                <w:rFonts w:eastAsia="Cambria" w:cstheme="minorHAnsi"/>
                <w:b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 xml:space="preserve">Name:                                                                                                                                </w:t>
            </w:r>
          </w:p>
          <w:p w:rsidRPr="001811EB" w:rsidR="003F5865" w:rsidP="002B6653" w:rsidRDefault="003F5865" w14:paraId="0A37501D" wp14:textId="77777777">
            <w:pPr>
              <w:spacing w:after="0" w:line="240" w:lineRule="auto"/>
              <w:rPr>
                <w:rFonts w:eastAsia="Cambria" w:cstheme="minorHAnsi"/>
                <w:b/>
                <w:sz w:val="28"/>
                <w:szCs w:val="28"/>
              </w:rPr>
            </w:pPr>
          </w:p>
        </w:tc>
      </w:tr>
      <w:tr xmlns:wp14="http://schemas.microsoft.com/office/word/2010/wordml" w:rsidRPr="001811EB" w:rsidR="003F5865" w:rsidTr="2A5E91F2" w14:paraId="65769B1D" wp14:textId="77777777">
        <w:trPr>
          <w:trHeight w:val="383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459BC095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 xml:space="preserve">College: </w:t>
            </w:r>
          </w:p>
          <w:p w:rsidRPr="001811EB" w:rsidR="003F5865" w:rsidP="002B6653" w:rsidRDefault="003F5865" w14:paraId="6E7BEAA2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 </w:t>
            </w:r>
          </w:p>
        </w:tc>
      </w:tr>
      <w:tr xmlns:wp14="http://schemas.microsoft.com/office/word/2010/wordml" w:rsidRPr="001811EB" w:rsidR="003F5865" w:rsidTr="2A5E91F2" w14:paraId="6340CEC8" wp14:textId="77777777">
        <w:trPr>
          <w:trHeight w:val="1156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3DC10DDA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Preferred Mailing Address:</w:t>
            </w:r>
          </w:p>
          <w:p w:rsidRPr="001811EB" w:rsidR="003F5865" w:rsidP="002B6653" w:rsidRDefault="003F5865" w14:paraId="63E4A9CD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 </w:t>
            </w:r>
          </w:p>
          <w:p w:rsidRPr="001811EB" w:rsidR="003F5865" w:rsidP="002B6653" w:rsidRDefault="003F5865" w14:paraId="4F6584BE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 </w:t>
            </w:r>
          </w:p>
          <w:p w:rsidRPr="001811EB" w:rsidR="003F5865" w:rsidP="002B6653" w:rsidRDefault="003F5865" w14:paraId="09AF38FC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 </w:t>
            </w:r>
          </w:p>
        </w:tc>
      </w:tr>
      <w:tr xmlns:wp14="http://schemas.microsoft.com/office/word/2010/wordml" w:rsidRPr="001811EB" w:rsidR="003F5865" w:rsidTr="2A5E91F2" w14:paraId="74CED8B4" wp14:textId="77777777">
        <w:trPr>
          <w:trHeight w:val="434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78A52ED3" wp14:textId="77777777">
            <w:pPr>
              <w:spacing w:after="0" w:line="36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Phone:</w:t>
            </w:r>
          </w:p>
        </w:tc>
      </w:tr>
      <w:tr xmlns:wp14="http://schemas.microsoft.com/office/word/2010/wordml" w:rsidRPr="001811EB" w:rsidR="003F5865" w:rsidTr="2A5E91F2" w14:paraId="084443D4" wp14:textId="77777777">
        <w:trPr>
          <w:trHeight w:val="434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1A3D61FB" wp14:textId="77777777">
            <w:pPr>
              <w:spacing w:after="0" w:line="36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Email:</w:t>
            </w:r>
          </w:p>
        </w:tc>
      </w:tr>
      <w:tr xmlns:wp14="http://schemas.microsoft.com/office/word/2010/wordml" w:rsidRPr="001811EB" w:rsidR="003F5865" w:rsidTr="2A5E91F2" w14:paraId="41491387" wp14:textId="77777777">
        <w:trPr>
          <w:trHeight w:val="609"/>
        </w:trPr>
        <w:tc>
          <w:tcPr>
            <w:tcW w:w="1052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6A598109" wp14:textId="77777777">
            <w:pPr>
              <w:spacing w:after="0" w:line="272" w:lineRule="atLeast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Conference Fe</w:t>
            </w:r>
            <w:r w:rsidRPr="001811EB" w:rsidR="00AA42AF">
              <w:rPr>
                <w:rFonts w:eastAsia="Cambria" w:cstheme="minorHAnsi"/>
                <w:b/>
                <w:sz w:val="28"/>
                <w:szCs w:val="28"/>
              </w:rPr>
              <w:t>e - Choose the Appropriate Rate</w:t>
            </w:r>
          </w:p>
        </w:tc>
      </w:tr>
      <w:tr xmlns:wp14="http://schemas.microsoft.com/office/word/2010/wordml" w:rsidRPr="001811EB" w:rsidR="003F5865" w:rsidTr="2A5E91F2" w14:paraId="79B20EBF" wp14:textId="77777777">
        <w:trPr>
          <w:trHeight w:val="578"/>
        </w:trPr>
        <w:tc>
          <w:tcPr>
            <w:tcW w:w="59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2A5E91F2" w:rsidRDefault="003F5865" w14:paraId="7B22E833" wp14:textId="6453DC64">
            <w:pPr>
              <w:spacing w:after="0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RATE 1</w:t>
            </w:r>
            <w:r w:rsidRPr="2A5E91F2" w:rsidR="0087286A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 xml:space="preserve"> – </w:t>
            </w:r>
            <w:r w:rsidRPr="2A5E91F2" w:rsidR="70EF084C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Full-Time</w:t>
            </w:r>
            <w:r w:rsidRPr="2A5E91F2" w:rsidR="003F5865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2A5E91F2" w:rsidR="0087286A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Faculty</w:t>
            </w:r>
          </w:p>
          <w:p w:rsidRPr="001811EB" w:rsidR="001D49A1" w:rsidP="002B6653" w:rsidRDefault="003F5865" w14:paraId="661B08DA" wp14:textId="77777777">
            <w:pPr>
              <w:spacing w:after="0" w:line="240" w:lineRule="auto"/>
              <w:rPr>
                <w:rFonts w:eastAsia="Cambria" w:cstheme="minorHAnsi"/>
                <w:color w:val="000000"/>
                <w:sz w:val="28"/>
                <w:szCs w:val="28"/>
              </w:rPr>
            </w:pPr>
            <w:r w:rsidRPr="001811EB">
              <w:rPr>
                <w:rFonts w:eastAsia="Cambria" w:cstheme="minorHAnsi"/>
                <w:color w:val="000000"/>
                <w:sz w:val="28"/>
                <w:szCs w:val="28"/>
              </w:rPr>
              <w:t>Full Conference (Lodging not included)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2A5E91F2" w:rsidRDefault="003F5865" w14:paraId="0BE2DF71" wp14:textId="4B56921B">
            <w:pPr>
              <w:spacing w:after="0" w:line="240" w:lineRule="auto"/>
              <w:jc w:val="center"/>
              <w:rPr>
                <w:rFonts w:eastAsia="Cambria" w:cs="Calibri" w:cstheme="minorAscii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$</w:t>
            </w:r>
            <w:r w:rsidRPr="2A5E91F2" w:rsidR="43C1D626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280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15AA318D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color w:val="000000"/>
                <w:sz w:val="28"/>
                <w:szCs w:val="28"/>
              </w:rPr>
              <w:t> </w:t>
            </w:r>
          </w:p>
        </w:tc>
      </w:tr>
      <w:tr xmlns:wp14="http://schemas.microsoft.com/office/word/2010/wordml" w:rsidRPr="001811EB" w:rsidR="003F5865" w:rsidTr="2A5E91F2" w14:paraId="2AB6D4DD" wp14:textId="77777777">
        <w:trPr>
          <w:trHeight w:val="847"/>
        </w:trPr>
        <w:tc>
          <w:tcPr>
            <w:tcW w:w="59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87286A" w:rsidP="2A5E91F2" w:rsidRDefault="003F5865" w14:paraId="24829676" wp14:textId="107F5FFE">
            <w:pPr>
              <w:spacing w:after="0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RATE 2</w:t>
            </w:r>
            <w:r w:rsidRPr="2A5E91F2" w:rsidR="0087286A">
              <w:rPr>
                <w:rFonts w:eastAsia="Cambria" w:cs="Calibri" w:cstheme="minorAscii"/>
                <w:sz w:val="28"/>
                <w:szCs w:val="28"/>
              </w:rPr>
              <w:t xml:space="preserve"> –</w:t>
            </w:r>
            <w:r w:rsidRPr="2A5E91F2" w:rsidR="001D49A1">
              <w:rPr>
                <w:rFonts w:eastAsia="Cambria" w:cs="Calibri" w:cstheme="minorAscii"/>
                <w:sz w:val="28"/>
                <w:szCs w:val="28"/>
              </w:rPr>
              <w:t xml:space="preserve"> </w:t>
            </w:r>
            <w:r w:rsidRPr="2A5E91F2" w:rsidR="0B9B81C7">
              <w:rPr>
                <w:rFonts w:eastAsia="Cambria" w:cs="Calibri" w:cstheme="minorAscii"/>
                <w:sz w:val="28"/>
                <w:szCs w:val="28"/>
              </w:rPr>
              <w:t xml:space="preserve">Part-Time and Emeritus </w:t>
            </w:r>
            <w:r w:rsidRPr="2A5E91F2" w:rsidR="0087286A">
              <w:rPr>
                <w:rFonts w:eastAsia="Cambria" w:cs="Calibri" w:cstheme="minorAscii"/>
                <w:sz w:val="28"/>
                <w:szCs w:val="28"/>
              </w:rPr>
              <w:t>Faculty</w:t>
            </w:r>
            <w:r w:rsidRPr="2A5E91F2" w:rsidR="001D49A1">
              <w:rPr>
                <w:rFonts w:eastAsia="Cambria" w:cs="Calibri" w:cstheme="minorAscii"/>
                <w:sz w:val="28"/>
                <w:szCs w:val="28"/>
              </w:rPr>
              <w:t>,</w:t>
            </w:r>
            <w:r w:rsidRPr="2A5E91F2" w:rsidR="1577C193">
              <w:rPr>
                <w:rFonts w:eastAsia="Cambria" w:cs="Calibri" w:cstheme="minorAscii"/>
                <w:sz w:val="28"/>
                <w:szCs w:val="28"/>
              </w:rPr>
              <w:t xml:space="preserve"> or </w:t>
            </w:r>
            <w:r w:rsidRPr="2A5E91F2" w:rsidR="001D49A1">
              <w:rPr>
                <w:rFonts w:eastAsia="Cambria" w:cs="Calibri" w:cstheme="minorAscii"/>
                <w:sz w:val="28"/>
                <w:szCs w:val="28"/>
              </w:rPr>
              <w:t>Students</w:t>
            </w:r>
          </w:p>
          <w:p w:rsidRPr="001811EB" w:rsidR="003F5865" w:rsidP="002B6653" w:rsidRDefault="0087286A" w14:paraId="0D2912E5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color w:val="000000"/>
                <w:sz w:val="28"/>
                <w:szCs w:val="28"/>
              </w:rPr>
              <w:t>Full Conference (Lodging not included)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2A5E91F2" w:rsidRDefault="0087286A" w14:paraId="00C87C04" wp14:textId="2E8E2C77">
            <w:pPr>
              <w:spacing w:after="0" w:line="240" w:lineRule="auto"/>
              <w:jc w:val="center"/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</w:pPr>
            <w:r w:rsidRPr="2A5E91F2" w:rsidR="0087286A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$1</w:t>
            </w:r>
            <w:r w:rsidRPr="2A5E91F2" w:rsidR="6C921CE8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80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01512BE8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 </w:t>
            </w:r>
          </w:p>
        </w:tc>
      </w:tr>
      <w:tr xmlns:wp14="http://schemas.microsoft.com/office/word/2010/wordml" w:rsidRPr="001811EB" w:rsidR="003F5865" w:rsidTr="2A5E91F2" w14:paraId="1A20F67D" wp14:textId="77777777">
        <w:trPr>
          <w:trHeight w:val="847"/>
        </w:trPr>
        <w:tc>
          <w:tcPr>
            <w:tcW w:w="59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1D49A1" w:rsidP="2A5E91F2" w:rsidRDefault="0087286A" w14:paraId="70F972C5" wp14:textId="2A1013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Cambria" w:cs="Calibri" w:cstheme="minorAscii"/>
                <w:sz w:val="28"/>
                <w:szCs w:val="28"/>
              </w:rPr>
            </w:pPr>
            <w:r w:rsidRPr="2A5E91F2" w:rsidR="4E78D8F4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Guest meals:</w:t>
            </w:r>
            <w:r w:rsidRPr="2A5E91F2" w:rsidR="007E22EC">
              <w:rPr>
                <w:rFonts w:eastAsia="Cambria" w:cs="Calibri" w:cstheme="minorAscii"/>
                <w:sz w:val="28"/>
                <w:szCs w:val="28"/>
              </w:rPr>
              <w:t xml:space="preserve"> </w:t>
            </w:r>
            <w:r w:rsidRPr="2A5E91F2" w:rsidR="5737E72D">
              <w:rPr>
                <w:rFonts w:eastAsia="Cambria" w:cs="Calibri" w:cstheme="minorAscii"/>
                <w:sz w:val="28"/>
                <w:szCs w:val="28"/>
              </w:rPr>
              <w:t>additional</w:t>
            </w:r>
            <w:r w:rsidRPr="2A5E91F2" w:rsidR="5737E72D">
              <w:rPr>
                <w:rFonts w:eastAsia="Cambria" w:cs="Calibri" w:cstheme="minorAscii"/>
                <w:sz w:val="28"/>
                <w:szCs w:val="28"/>
              </w:rPr>
              <w:t xml:space="preserve"> guests are welcome to attend the </w:t>
            </w:r>
            <w:r w:rsidRPr="2A5E91F2" w:rsidR="5737E72D">
              <w:rPr>
                <w:rFonts w:eastAsia="Cambria" w:cs="Calibri" w:cstheme="minorAscii"/>
                <w:sz w:val="28"/>
                <w:szCs w:val="28"/>
              </w:rPr>
              <w:t>conference, but</w:t>
            </w:r>
            <w:r w:rsidRPr="2A5E91F2" w:rsidR="5737E72D">
              <w:rPr>
                <w:rFonts w:eastAsia="Cambria" w:cs="Calibri" w:cstheme="minorAscii"/>
                <w:sz w:val="28"/>
                <w:szCs w:val="28"/>
              </w:rPr>
              <w:t xml:space="preserve"> must pay for their meals at a rate of $30 per meal.</w:t>
            </w:r>
            <w:r w:rsidRPr="2A5E91F2" w:rsidR="13FE6D10">
              <w:rPr>
                <w:rFonts w:eastAsia="Cambria" w:cs="Calibri" w:cstheme="minorAscii"/>
                <w:sz w:val="28"/>
                <w:szCs w:val="28"/>
              </w:rPr>
              <w:t xml:space="preserve"> These include dinner Friday night, and Breakfast and Lunch on Saturday.</w:t>
            </w:r>
          </w:p>
          <w:p w:rsidRPr="001811EB" w:rsidR="00096F9B" w:rsidP="002B6653" w:rsidRDefault="00096F9B" w14:paraId="02EB378F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2A5E91F2" w:rsidRDefault="003F5865" w14:paraId="5DC760E0" wp14:textId="624FDC28">
            <w:pPr>
              <w:spacing w:after="0" w:line="240" w:lineRule="auto"/>
              <w:jc w:val="center"/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$</w:t>
            </w:r>
            <w:r w:rsidRPr="2A5E91F2" w:rsidR="4C377DCA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>30 x __</w:t>
            </w:r>
            <w:r w:rsidRPr="2A5E91F2" w:rsidR="5FF245A1">
              <w:rPr>
                <w:rFonts w:eastAsia="Cambria" w:cs="Calibri" w:cstheme="minorAscii"/>
                <w:color w:val="000000" w:themeColor="text1" w:themeTint="FF" w:themeShade="FF"/>
                <w:sz w:val="28"/>
                <w:szCs w:val="28"/>
              </w:rPr>
              <w:t xml:space="preserve"> meals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0DA70637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 </w:t>
            </w:r>
          </w:p>
        </w:tc>
      </w:tr>
      <w:tr xmlns:wp14="http://schemas.microsoft.com/office/word/2010/wordml" w:rsidRPr="001811EB" w:rsidR="003F5865" w:rsidTr="2A5E91F2" w14:paraId="505BE7F1" wp14:textId="77777777">
        <w:trPr>
          <w:trHeight w:val="329"/>
        </w:trPr>
        <w:tc>
          <w:tcPr>
            <w:tcW w:w="59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71C4AE25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Registration Deadline: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2A5E91F2" w:rsidRDefault="00096F9B" w14:paraId="543D1B61" wp14:textId="39A2D728">
            <w:pPr>
              <w:spacing w:after="0" w:line="240" w:lineRule="auto"/>
              <w:jc w:val="center"/>
              <w:rPr>
                <w:rFonts w:eastAsia="Cambria" w:cs="Calibri" w:cstheme="minorAscii"/>
                <w:sz w:val="28"/>
                <w:szCs w:val="28"/>
              </w:rPr>
            </w:pPr>
            <w:r w:rsidRPr="2A5E91F2" w:rsidR="00096F9B">
              <w:rPr>
                <w:rFonts w:eastAsia="Cambria" w:cs="Calibri" w:cstheme="minorAscii"/>
                <w:b w:val="1"/>
                <w:bCs w:val="1"/>
                <w:color w:val="0000FF"/>
                <w:sz w:val="28"/>
                <w:szCs w:val="28"/>
              </w:rPr>
              <w:t xml:space="preserve">November </w:t>
            </w:r>
            <w:r w:rsidRPr="2A5E91F2" w:rsidR="3D2D0C06">
              <w:rPr>
                <w:rFonts w:eastAsia="Cambria" w:cs="Calibri" w:cstheme="minorAscii"/>
                <w:b w:val="1"/>
                <w:bCs w:val="1"/>
                <w:color w:val="0000FF"/>
                <w:sz w:val="28"/>
                <w:szCs w:val="28"/>
              </w:rPr>
              <w:t>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6A05A809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</w:p>
        </w:tc>
      </w:tr>
      <w:tr xmlns:wp14="http://schemas.microsoft.com/office/word/2010/wordml" w:rsidRPr="001811EB" w:rsidR="003F5865" w:rsidTr="2A5E91F2" w14:paraId="318EBACF" wp14:textId="77777777">
        <w:trPr>
          <w:trHeight w:val="662"/>
        </w:trPr>
        <w:tc>
          <w:tcPr>
            <w:tcW w:w="59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4B8484D5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 </w:t>
            </w:r>
          </w:p>
          <w:p w:rsidRPr="001811EB" w:rsidR="003F5865" w:rsidP="002B6653" w:rsidRDefault="003F5865" w14:paraId="4F8F56C0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sz w:val="28"/>
                <w:szCs w:val="28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1007F9FA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TOTAL EXPENSE:</w:t>
            </w:r>
          </w:p>
          <w:p w:rsidRPr="001811EB" w:rsidR="003F5865" w:rsidP="002B6653" w:rsidRDefault="003F5865" w14:paraId="649CC1FA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811EB" w:rsidR="003F5865" w:rsidP="002B6653" w:rsidRDefault="003F5865" w14:paraId="50771870" wp14:textId="77777777">
            <w:pPr>
              <w:spacing w:after="0" w:line="240" w:lineRule="auto"/>
              <w:rPr>
                <w:rFonts w:eastAsia="Cambria" w:cstheme="minorHAnsi"/>
                <w:sz w:val="28"/>
                <w:szCs w:val="28"/>
              </w:rPr>
            </w:pPr>
            <w:r w:rsidRPr="001811EB">
              <w:rPr>
                <w:rFonts w:eastAsia="Cambria" w:cstheme="minorHAnsi"/>
                <w:b/>
                <w:sz w:val="28"/>
                <w:szCs w:val="28"/>
              </w:rPr>
              <w:t>$</w:t>
            </w:r>
          </w:p>
        </w:tc>
      </w:tr>
    </w:tbl>
    <w:p xmlns:wp14="http://schemas.microsoft.com/office/word/2010/wordml" w:rsidRPr="001811EB" w:rsidR="003F5865" w:rsidP="001D1927" w:rsidRDefault="003F5865" w14:paraId="5E831A70" wp14:textId="77777777">
      <w:pPr>
        <w:spacing w:after="0" w:line="240" w:lineRule="auto"/>
        <w:ind w:left="-720" w:right="-900"/>
        <w:jc w:val="center"/>
        <w:rPr>
          <w:rFonts w:eastAsia="Cambria" w:cstheme="minorHAnsi"/>
          <w:sz w:val="28"/>
          <w:szCs w:val="28"/>
        </w:rPr>
      </w:pPr>
      <w:r w:rsidRPr="001811EB">
        <w:rPr>
          <w:rFonts w:eastAsia="Cambria" w:cstheme="minorHAnsi"/>
          <w:b/>
          <w:color w:val="0000FF"/>
          <w:sz w:val="28"/>
          <w:szCs w:val="28"/>
        </w:rPr>
        <w:t>NOTE:  Lodging is not reserved though the IACCB.</w:t>
      </w:r>
    </w:p>
    <w:p xmlns:wp14="http://schemas.microsoft.com/office/word/2010/wordml" w:rsidRPr="001811EB" w:rsidR="001D1927" w:rsidP="2A5E91F2" w:rsidRDefault="003F5865" w14:paraId="5034C5E6" wp14:textId="7FF23142">
      <w:pPr>
        <w:spacing w:after="0" w:line="240" w:lineRule="auto"/>
        <w:ind w:right="-900" w:firstLine="720"/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</w:pPr>
      <w:r w:rsidRPr="2A5E91F2" w:rsidR="003F5865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You </w:t>
      </w:r>
      <w:r w:rsidRPr="2A5E91F2" w:rsidR="003F5865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are respon</w:t>
      </w:r>
      <w:r w:rsidRPr="2A5E91F2" w:rsidR="001D1927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sible for</w:t>
      </w:r>
      <w:r w:rsidRPr="2A5E91F2" w:rsidR="001D1927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 reserving a room at Starved Rock 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by </w:t>
      </w:r>
      <w:r w:rsidRPr="2A5E91F2" w:rsidR="773740AF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Wednes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day, Oct </w:t>
      </w:r>
      <w:r w:rsidRPr="2A5E91F2" w:rsidR="47D90254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14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, 20</w:t>
      </w:r>
      <w:r w:rsidRPr="2A5E91F2" w:rsidR="1B12D49E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26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 </w:t>
      </w:r>
    </w:p>
    <w:p xmlns:wp14="http://schemas.microsoft.com/office/word/2010/wordml" w:rsidRPr="001811EB" w:rsidR="003F5865" w:rsidP="001811EB" w:rsidRDefault="001D1927" w14:paraId="599D36B5" wp14:textId="448A8E44">
      <w:pPr>
        <w:spacing w:after="0" w:line="240" w:lineRule="auto"/>
        <w:ind w:right="-900" w:firstLine="720"/>
      </w:pP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to</w:t>
      </w:r>
      <w:r w:rsidRPr="2A5E91F2" w:rsidR="001D1927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 receive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 block </w:t>
      </w:r>
      <w:r w:rsidRPr="2A5E91F2" w:rsidR="001D49A1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pricing</w:t>
      </w:r>
      <w:r w:rsidRPr="2A5E91F2" w:rsidR="5ED56224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>;</w:t>
      </w:r>
      <w:r w:rsidRPr="2A5E91F2" w:rsidR="5ED56224"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  <w:t xml:space="preserve"> ask for the IACCB block of rooms.</w:t>
      </w:r>
    </w:p>
    <w:p w:rsidR="2A5E91F2" w:rsidRDefault="2A5E91F2" w14:paraId="7038471D" w14:textId="29396ACD">
      <w:r>
        <w:br w:type="page"/>
      </w:r>
    </w:p>
    <w:p w:rsidR="2A5E91F2" w:rsidP="2A5E91F2" w:rsidRDefault="2A5E91F2" w14:paraId="75D596FC" w14:textId="67ACAF33">
      <w:pPr>
        <w:pStyle w:val="Normal"/>
        <w:spacing w:after="0" w:line="240" w:lineRule="auto"/>
        <w:ind w:right="-900" w:firstLine="720"/>
        <w:rPr>
          <w:rFonts w:eastAsia="Cambria" w:cs="Calibri" w:cstheme="minorAscii"/>
          <w:b w:val="1"/>
          <w:bCs w:val="1"/>
          <w:i w:val="1"/>
          <w:iCs w:val="1"/>
          <w:color w:val="660066"/>
          <w:sz w:val="28"/>
          <w:szCs w:val="28"/>
        </w:rPr>
      </w:pPr>
    </w:p>
    <w:tbl>
      <w:tblPr>
        <w:tblpPr w:leftFromText="180" w:rightFromText="180" w:horzAnchor="margin" w:tblpXSpec="center" w:tblpY="262"/>
        <w:tblW w:w="104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8730"/>
      </w:tblGrid>
      <w:tr xmlns:wp14="http://schemas.microsoft.com/office/word/2010/wordml" w:rsidRPr="002B6653" w:rsidR="003F5865" w:rsidTr="49BBA01B" w14:paraId="5BDA4C2A" wp14:textId="77777777">
        <w:trPr>
          <w:trHeight w:val="247"/>
        </w:trPr>
        <w:tc>
          <w:tcPr>
            <w:tcW w:w="10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B6653" w:rsidR="003F5865" w:rsidP="002B6653" w:rsidRDefault="003F5865" w14:paraId="57338E70" wp14:textId="77777777">
            <w:pPr>
              <w:spacing w:before="6" w:after="6" w:line="272" w:lineRule="atLeast"/>
              <w:jc w:val="center"/>
              <w:rPr>
                <w:rFonts w:eastAsia="Cambria" w:cstheme="minorHAnsi"/>
                <w:b/>
                <w:color w:val="0000FF"/>
                <w:sz w:val="28"/>
                <w:szCs w:val="28"/>
              </w:rPr>
            </w:pPr>
            <w:r w:rsidRPr="002B6653">
              <w:rPr>
                <w:rFonts w:eastAsia="Cambria" w:cstheme="minorHAnsi"/>
                <w:b/>
                <w:sz w:val="28"/>
                <w:szCs w:val="28"/>
              </w:rPr>
              <w:t>IACCB REGISTRATION INFORMATION &amp; DETAILS</w:t>
            </w:r>
          </w:p>
        </w:tc>
      </w:tr>
      <w:tr xmlns:wp14="http://schemas.microsoft.com/office/word/2010/wordml" w:rsidRPr="002B6653" w:rsidR="003F5865" w:rsidTr="49BBA01B" w14:paraId="10A00BC0" wp14:textId="77777777">
        <w:trPr>
          <w:trHeight w:val="715"/>
        </w:trPr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B6653" w:rsidR="003F5865" w:rsidP="2A5E91F2" w:rsidRDefault="003F5865" w14:paraId="00F1AB63" wp14:textId="2C71D3EF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Deadline for Registration</w:t>
            </w:r>
          </w:p>
        </w:tc>
        <w:tc>
          <w:tcPr>
            <w:tcW w:w="87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B6653" w:rsidR="003F5865" w:rsidP="2A5E91F2" w:rsidRDefault="001D1927" w14:paraId="1AF8496A" wp14:textId="4BE6FC1A">
            <w:pPr>
              <w:spacing w:before="6" w:after="6" w:line="272" w:lineRule="atLeast"/>
              <w:rPr>
                <w:rFonts w:eastAsia="Cambria" w:cs="Calibri" w:cstheme="minorAscii"/>
                <w:sz w:val="28"/>
                <w:szCs w:val="28"/>
              </w:rPr>
            </w:pPr>
            <w:r w:rsidRPr="49BBA01B" w:rsidR="001D1927">
              <w:rPr>
                <w:rFonts w:eastAsia="Cambria" w:cs="Calibri" w:cstheme="minorAscii"/>
                <w:b w:val="1"/>
                <w:bCs w:val="1"/>
                <w:color w:val="0000FF"/>
                <w:sz w:val="28"/>
                <w:szCs w:val="28"/>
              </w:rPr>
              <w:t>Novemb</w:t>
            </w:r>
            <w:r w:rsidRPr="49BBA01B" w:rsidR="0A154826">
              <w:rPr>
                <w:rFonts w:eastAsia="Cambria" w:cs="Calibri" w:cstheme="minorAscii"/>
                <w:b w:val="1"/>
                <w:bCs w:val="1"/>
                <w:color w:val="0000FF"/>
                <w:sz w:val="28"/>
                <w:szCs w:val="28"/>
              </w:rPr>
              <w:t>er 9, 2026</w:t>
            </w:r>
            <w:r w:rsidRPr="49BBA01B" w:rsidR="003F5865">
              <w:rPr>
                <w:rFonts w:eastAsia="Cambria" w:cs="Calibri" w:cstheme="minorAscii"/>
                <w:b w:val="1"/>
                <w:bCs w:val="1"/>
                <w:color w:val="0000FF"/>
                <w:sz w:val="28"/>
                <w:szCs w:val="28"/>
              </w:rPr>
              <w:t xml:space="preserve"> </w:t>
            </w:r>
            <w:r w:rsidRPr="49BBA01B" w:rsidR="003F5865">
              <w:rPr>
                <w:rFonts w:eastAsia="Cambria" w:cs="Calibri" w:cstheme="minorAscii"/>
                <w:sz w:val="28"/>
                <w:szCs w:val="28"/>
              </w:rPr>
              <w:t>-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 xml:space="preserve"> This </w:t>
            </w:r>
            <w:r w:rsidRPr="49BBA01B" w:rsidR="20B33FF5">
              <w:rPr>
                <w:rFonts w:eastAsia="Cambria" w:cs="Calibri" w:cstheme="minorAscii"/>
                <w:sz w:val="28"/>
                <w:szCs w:val="28"/>
              </w:rPr>
              <w:t>ensures that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 xml:space="preserve"> we provide Starved 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>Rock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 xml:space="preserve"> 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>an accurate</w:t>
            </w:r>
            <w:r w:rsidRPr="49BBA01B" w:rsidR="7DFE11EB">
              <w:rPr>
                <w:rFonts w:eastAsia="Cambria" w:cs="Calibri" w:cstheme="minorAscii"/>
                <w:sz w:val="28"/>
                <w:szCs w:val="28"/>
              </w:rPr>
              <w:t xml:space="preserve"> headcount by the required date.</w:t>
            </w:r>
          </w:p>
        </w:tc>
      </w:tr>
      <w:tr xmlns:wp14="http://schemas.microsoft.com/office/word/2010/wordml" w:rsidRPr="002B6653" w:rsidR="003F5865" w:rsidTr="49BBA01B" w14:paraId="08185337" wp14:textId="77777777">
        <w:trPr>
          <w:trHeight w:val="1320"/>
        </w:trPr>
        <w:tc>
          <w:tcPr>
            <w:tcW w:w="17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B6653" w:rsidR="003F5865" w:rsidP="2A5E91F2" w:rsidRDefault="003F5865" w14:paraId="517C1D26" wp14:textId="71962533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003F5865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 xml:space="preserve">Meeting Package </w:t>
            </w:r>
            <w:r w:rsidRPr="2A5E91F2" w:rsidR="0299190F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I</w:t>
            </w:r>
            <w:r w:rsidRPr="2A5E91F2" w:rsidR="003F5865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ncludes</w:t>
            </w:r>
          </w:p>
        </w:tc>
        <w:tc>
          <w:tcPr>
            <w:tcW w:w="8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B6653" w:rsidR="002B6653" w:rsidP="2A5E91F2" w:rsidRDefault="002B6653" w14:paraId="3497C2DD" wp14:textId="1F09D21E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47F75E07">
              <w:rPr>
                <w:rFonts w:eastAsia="Cambria" w:cs="Calibri" w:cstheme="minorAscii"/>
                <w:sz w:val="28"/>
                <w:szCs w:val="28"/>
              </w:rPr>
              <w:t xml:space="preserve">- </w:t>
            </w:r>
            <w:r w:rsidRPr="2A5E91F2" w:rsidR="003F5865">
              <w:rPr>
                <w:rFonts w:eastAsia="Cambria" w:cs="Calibri" w:cstheme="minorAscii"/>
                <w:sz w:val="28"/>
                <w:szCs w:val="28"/>
              </w:rPr>
              <w:t>Meeting Registration and IACCB Membership</w:t>
            </w:r>
          </w:p>
          <w:p w:rsidRPr="002B6653" w:rsidR="003F5865" w:rsidP="2A5E91F2" w:rsidRDefault="002B6653" w14:paraId="2E1A91B0" wp14:textId="53549CFA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47F75E07">
              <w:rPr>
                <w:rFonts w:eastAsia="Cambria" w:cs="Calibri" w:cstheme="minorAscii"/>
                <w:sz w:val="28"/>
                <w:szCs w:val="28"/>
              </w:rPr>
              <w:t xml:space="preserve">- </w:t>
            </w:r>
            <w:r w:rsidRPr="2A5E91F2" w:rsidR="003F5865">
              <w:rPr>
                <w:rFonts w:eastAsia="Cambria" w:cs="Calibri" w:cstheme="minorAscii"/>
                <w:sz w:val="28"/>
                <w:szCs w:val="28"/>
              </w:rPr>
              <w:t>Friday dinner, refreshment breaks, &amp; speaker presentations</w:t>
            </w:r>
          </w:p>
          <w:p w:rsidRPr="002B6653" w:rsidR="003F5865" w:rsidP="2A5E91F2" w:rsidRDefault="002B6653" w14:paraId="41C82781" wp14:textId="5DD9D91C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47F75E07">
              <w:rPr>
                <w:rFonts w:eastAsia="Cambria" w:cs="Calibri" w:cstheme="minorAscii"/>
                <w:sz w:val="28"/>
                <w:szCs w:val="28"/>
              </w:rPr>
              <w:t xml:space="preserve">- </w:t>
            </w:r>
            <w:r w:rsidRPr="2A5E91F2" w:rsidR="003F5865">
              <w:rPr>
                <w:rFonts w:eastAsia="Cambria" w:cs="Calibri" w:cstheme="minorAscii"/>
                <w:sz w:val="28"/>
                <w:szCs w:val="28"/>
              </w:rPr>
              <w:t xml:space="preserve">Saturday breakfast, lunch, </w:t>
            </w:r>
            <w:r w:rsidRPr="2A5E91F2" w:rsidR="341B153D">
              <w:rPr>
                <w:rFonts w:eastAsia="Cambria" w:cs="Calibri" w:cstheme="minorAscii"/>
                <w:sz w:val="28"/>
                <w:szCs w:val="28"/>
              </w:rPr>
              <w:t xml:space="preserve">snacks, </w:t>
            </w:r>
            <w:r w:rsidRPr="2A5E91F2" w:rsidR="003F5865">
              <w:rPr>
                <w:rFonts w:eastAsia="Cambria" w:cs="Calibri" w:cstheme="minorAscii"/>
                <w:sz w:val="28"/>
                <w:szCs w:val="28"/>
              </w:rPr>
              <w:t>&amp; speaker presentations</w:t>
            </w:r>
          </w:p>
        </w:tc>
      </w:tr>
      <w:tr w:rsidR="2A5E91F2" w:rsidTr="49BBA01B" w14:paraId="60ECEB02">
        <w:trPr>
          <w:trHeight w:val="1867"/>
        </w:trPr>
        <w:tc>
          <w:tcPr>
            <w:tcW w:w="17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16C85151" w:rsidP="2A5E91F2" w:rsidRDefault="16C85151" w14:paraId="02499115" w14:textId="729270CF">
            <w:pPr>
              <w:pStyle w:val="Normal"/>
              <w:spacing w:line="240" w:lineRule="auto"/>
            </w:pPr>
            <w:r w:rsidRPr="2A5E91F2" w:rsidR="16C85151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Staying at the Lodge</w:t>
            </w:r>
          </w:p>
        </w:tc>
        <w:tc>
          <w:tcPr>
            <w:tcW w:w="8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16C85151" w:rsidP="2A5E91F2" w:rsidRDefault="16C85151" w14:paraId="03215E8B" w14:textId="6B46FAF5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>Starved Rock Lodge has a block of rooms reserved for IACCB ranging between $</w:t>
            </w:r>
            <w:r w:rsidRPr="49BBA01B" w:rsidR="376A7283">
              <w:rPr>
                <w:rFonts w:eastAsia="Cambria" w:cs="Calibri" w:cstheme="minorAscii"/>
                <w:sz w:val="28"/>
                <w:szCs w:val="28"/>
              </w:rPr>
              <w:t>185</w:t>
            </w: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 xml:space="preserve"> per night plus tax. Rooms are on a first-come, first-served basis and can only be made by calling the Lodge (1-800-868-7625 or 815-667-4211)</w:t>
            </w: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 xml:space="preserve">. </w:t>
            </w: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>Please note that the online reservation tool will not work for rooms held in our block</w:t>
            </w: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 xml:space="preserve">.  </w:t>
            </w:r>
            <w:r w:rsidRPr="49BBA01B" w:rsidR="16C85151">
              <w:rPr>
                <w:rFonts w:eastAsia="Cambria" w:cs="Calibri" w:cstheme="minorAscii"/>
                <w:sz w:val="28"/>
                <w:szCs w:val="28"/>
              </w:rPr>
              <w:t>Check-in is 3pm and check-out is 11am.</w:t>
            </w:r>
          </w:p>
          <w:p w:rsidR="2A5E91F2" w:rsidP="2A5E91F2" w:rsidRDefault="2A5E91F2" w14:paraId="6C5A76AC">
            <w:pPr>
              <w:pStyle w:val="ListParagraph"/>
              <w:spacing w:before="6" w:after="6" w:line="240" w:lineRule="auto"/>
              <w:ind w:left="0"/>
              <w:rPr>
                <w:rFonts w:eastAsia="Cambria" w:cs="Calibri" w:cstheme="minorAscii"/>
                <w:sz w:val="28"/>
                <w:szCs w:val="28"/>
              </w:rPr>
            </w:pPr>
          </w:p>
          <w:p w:rsidR="16C85151" w:rsidP="2A5E91F2" w:rsidRDefault="16C85151" w14:paraId="3397A505" w14:textId="57E3E1D5">
            <w:pPr>
              <w:pStyle w:val="Normal"/>
              <w:spacing w:line="240" w:lineRule="auto"/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</w:pPr>
            <w:r w:rsidRPr="2A5E91F2" w:rsidR="16C85151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REGISTER BY WEDNESDAY, OCTOBER 14 TO CLAIM A ROOM IN THE BLOCK</w:t>
            </w:r>
            <w:r w:rsidRPr="2A5E91F2" w:rsidR="16C85151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.</w:t>
            </w:r>
          </w:p>
        </w:tc>
      </w:tr>
      <w:tr xmlns:wp14="http://schemas.microsoft.com/office/word/2010/wordml" w:rsidRPr="002B6653" w:rsidR="003F5865" w:rsidTr="49BBA01B" w14:paraId="36417787" wp14:textId="77777777">
        <w:trPr>
          <w:trHeight w:val="1867"/>
        </w:trPr>
        <w:tc>
          <w:tcPr>
            <w:tcW w:w="17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B6653" w:rsidR="003F5865" w:rsidP="002B6653" w:rsidRDefault="00AD5291" w14:paraId="2B72DCC5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b/>
                <w:sz w:val="28"/>
                <w:szCs w:val="28"/>
              </w:rPr>
              <w:t xml:space="preserve">Other </w:t>
            </w:r>
            <w:r w:rsidRPr="002B6653" w:rsidR="00054297">
              <w:rPr>
                <w:rFonts w:eastAsia="Cambria" w:cstheme="minorHAnsi"/>
                <w:b/>
                <w:sz w:val="28"/>
                <w:szCs w:val="28"/>
              </w:rPr>
              <w:t>lodging</w:t>
            </w:r>
            <w:r w:rsidRPr="002B6653">
              <w:rPr>
                <w:rFonts w:eastAsia="Cambria" w:cstheme="minorHAnsi"/>
                <w:b/>
                <w:sz w:val="28"/>
                <w:szCs w:val="28"/>
              </w:rPr>
              <w:t>s near Starved Rock</w:t>
            </w:r>
          </w:p>
        </w:tc>
        <w:tc>
          <w:tcPr>
            <w:tcW w:w="8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B6653" w:rsidR="00AD5291" w:rsidP="002B6653" w:rsidRDefault="002B6653" w14:paraId="1FCFDBA0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sz w:val="28"/>
                <w:szCs w:val="28"/>
              </w:rPr>
              <w:t xml:space="preserve">- </w:t>
            </w:r>
            <w:r w:rsidRPr="002B6653" w:rsidR="00AD5291">
              <w:rPr>
                <w:rFonts w:eastAsia="Cambria" w:cstheme="minorHAnsi"/>
                <w:sz w:val="28"/>
                <w:szCs w:val="28"/>
              </w:rPr>
              <w:t>Best Western Oglesby Inn – 815-883-3535</w:t>
            </w:r>
          </w:p>
          <w:p w:rsidRPr="002B6653" w:rsidR="00AD5291" w:rsidP="002B6653" w:rsidRDefault="002B6653" w14:paraId="7AB271E2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sz w:val="28"/>
                <w:szCs w:val="28"/>
              </w:rPr>
              <w:t xml:space="preserve">- </w:t>
            </w:r>
            <w:r w:rsidRPr="002B6653" w:rsidR="00AD5291">
              <w:rPr>
                <w:rFonts w:eastAsia="Cambria" w:cstheme="minorHAnsi"/>
                <w:sz w:val="28"/>
                <w:szCs w:val="28"/>
              </w:rPr>
              <w:t>Days Inn Oglesby / Starved Rock – 815-681-7739</w:t>
            </w:r>
          </w:p>
          <w:p w:rsidRPr="002B6653" w:rsidR="001811EB" w:rsidP="002B6653" w:rsidRDefault="002B6653" w14:paraId="4DD8DC1A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sz w:val="28"/>
                <w:szCs w:val="28"/>
              </w:rPr>
              <w:t xml:space="preserve">- </w:t>
            </w:r>
            <w:r w:rsidRPr="002B6653" w:rsidR="001811EB">
              <w:rPr>
                <w:rFonts w:eastAsia="Cambria" w:cstheme="minorHAnsi"/>
                <w:sz w:val="28"/>
                <w:szCs w:val="28"/>
              </w:rPr>
              <w:t>Fairfield Inn &amp; Suites by Marriott Peru – 815-223-7458</w:t>
            </w:r>
          </w:p>
          <w:p w:rsidRPr="002B6653" w:rsidR="001811EB" w:rsidP="002B6653" w:rsidRDefault="002B6653" w14:paraId="461C5E65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sz w:val="28"/>
                <w:szCs w:val="28"/>
              </w:rPr>
              <w:t xml:space="preserve">- </w:t>
            </w:r>
            <w:r w:rsidRPr="002B6653" w:rsidR="001811EB">
              <w:rPr>
                <w:rFonts w:eastAsia="Cambria" w:cstheme="minorHAnsi"/>
                <w:sz w:val="28"/>
                <w:szCs w:val="28"/>
              </w:rPr>
              <w:t>Holiday Inn Express Hotel &amp; Suites Peru – 815-224-2500</w:t>
            </w:r>
          </w:p>
          <w:p w:rsidRPr="002B6653" w:rsidR="003F5865" w:rsidP="002B6653" w:rsidRDefault="002B6653" w14:paraId="13132342" wp14:textId="77777777">
            <w:pPr>
              <w:spacing w:before="6" w:after="6" w:line="240" w:lineRule="auto"/>
              <w:rPr>
                <w:rFonts w:eastAsia="Cambria" w:cstheme="minorHAnsi"/>
                <w:sz w:val="28"/>
                <w:szCs w:val="28"/>
              </w:rPr>
            </w:pPr>
            <w:r w:rsidRPr="002B6653">
              <w:rPr>
                <w:rFonts w:eastAsia="Cambria" w:cstheme="minorHAnsi"/>
                <w:sz w:val="28"/>
                <w:szCs w:val="28"/>
              </w:rPr>
              <w:t xml:space="preserve">- </w:t>
            </w:r>
            <w:r w:rsidRPr="002B6653" w:rsidR="001811EB">
              <w:rPr>
                <w:rFonts w:eastAsia="Cambria" w:cstheme="minorHAnsi"/>
                <w:sz w:val="28"/>
                <w:szCs w:val="28"/>
              </w:rPr>
              <w:t>La Quinta Inn Peru – 815-224-9000</w:t>
            </w:r>
          </w:p>
        </w:tc>
      </w:tr>
      <w:tr xmlns:wp14="http://schemas.microsoft.com/office/word/2010/wordml" w:rsidRPr="002B6653" w:rsidR="003F5865" w:rsidTr="49BBA01B" w14:paraId="195D101C" wp14:textId="77777777">
        <w:trPr>
          <w:trHeight w:val="427"/>
        </w:trPr>
        <w:tc>
          <w:tcPr>
            <w:tcW w:w="17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B6653" w:rsidR="003F5865" w:rsidP="002B6653" w:rsidRDefault="003F5865" w14:paraId="5ABA91F6" wp14:textId="21F2755B">
            <w:pPr>
              <w:spacing w:before="6" w:after="6" w:line="240" w:lineRule="auto"/>
            </w:pPr>
            <w:r w:rsidRPr="2A5E91F2" w:rsidR="102A1530">
              <w:rPr>
                <w:rFonts w:eastAsia="Cambria" w:cs="Calibri" w:cstheme="minorAscii"/>
                <w:b w:val="1"/>
                <w:bCs w:val="1"/>
                <w:sz w:val="28"/>
                <w:szCs w:val="28"/>
              </w:rPr>
              <w:t>Payment</w:t>
            </w:r>
          </w:p>
        </w:tc>
        <w:tc>
          <w:tcPr>
            <w:tcW w:w="8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B6653" w:rsidR="003F5865" w:rsidP="2A5E91F2" w:rsidRDefault="003F5865" w14:paraId="33B42A67" wp14:textId="485C0017">
            <w:pPr>
              <w:spacing w:before="6" w:after="6" w:line="240" w:lineRule="auto"/>
              <w:rPr>
                <w:rFonts w:eastAsia="Cambria" w:cs="Calibri" w:cstheme="minorAscii"/>
                <w:sz w:val="28"/>
                <w:szCs w:val="28"/>
              </w:rPr>
            </w:pPr>
            <w:r w:rsidRPr="2A5E91F2" w:rsidR="102A1530">
              <w:rPr>
                <w:rFonts w:eastAsia="Cambria" w:cs="Calibri" w:cstheme="minorAscii"/>
                <w:sz w:val="28"/>
                <w:szCs w:val="28"/>
              </w:rPr>
              <w:t xml:space="preserve">Payment will be made in person when you check in with the </w:t>
            </w:r>
            <w:r w:rsidRPr="2A5E91F2" w:rsidR="003F5865">
              <w:rPr>
                <w:rFonts w:eastAsia="Cambria" w:cs="Calibri" w:cstheme="minorAscii"/>
                <w:sz w:val="28"/>
                <w:szCs w:val="28"/>
              </w:rPr>
              <w:t>IACCB</w:t>
            </w:r>
            <w:r w:rsidRPr="2A5E91F2" w:rsidR="2F3AEBF2">
              <w:rPr>
                <w:rFonts w:eastAsia="Cambria" w:cs="Calibri" w:cstheme="minorAscii"/>
                <w:sz w:val="28"/>
                <w:szCs w:val="28"/>
              </w:rPr>
              <w:t xml:space="preserve"> at Starved Rock. Checks (made payable to IACCB), credit cards, and cash are all accepted.</w:t>
            </w:r>
          </w:p>
        </w:tc>
      </w:tr>
    </w:tbl>
    <w:p w:rsidR="2A5E91F2" w:rsidRDefault="2A5E91F2" w14:paraId="6CA82A86" w14:textId="56408C19"/>
    <w:p xmlns:wp14="http://schemas.microsoft.com/office/word/2010/wordml" w:rsidRPr="0015635E" w:rsidR="000714D3" w:rsidRDefault="000714D3" w14:paraId="72A3D3EC" wp14:textId="77777777">
      <w:pPr>
        <w:rPr>
          <w:sz w:val="24"/>
          <w:szCs w:val="24"/>
        </w:rPr>
      </w:pPr>
    </w:p>
    <w:sectPr w:rsidRPr="0015635E" w:rsidR="000714D3" w:rsidSect="0015635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0473C"/>
    <w:multiLevelType w:val="hybridMultilevel"/>
    <w:tmpl w:val="F5AA0F44"/>
    <w:lvl w:ilvl="0" w:tplc="0409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" w15:restartNumberingAfterBreak="0">
    <w:nsid w:val="3852613B"/>
    <w:multiLevelType w:val="hybridMultilevel"/>
    <w:tmpl w:val="C4A0B5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04B0D2">
      <w:numFmt w:val="bullet"/>
      <w:lvlText w:val="·"/>
      <w:lvlJc w:val="left"/>
      <w:pPr>
        <w:ind w:left="1440" w:hanging="360"/>
      </w:pPr>
      <w:rPr>
        <w:rFonts w:hint="default" w:ascii="Calibri" w:hAnsi="Calibri" w:eastAsia="Cambria" w:cs="Calibr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2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22"/>
    <w:rsid w:val="00054297"/>
    <w:rsid w:val="000714D3"/>
    <w:rsid w:val="00085E01"/>
    <w:rsid w:val="00094E9D"/>
    <w:rsid w:val="00096F9B"/>
    <w:rsid w:val="0015635E"/>
    <w:rsid w:val="001811EB"/>
    <w:rsid w:val="001C3CB2"/>
    <w:rsid w:val="001D1927"/>
    <w:rsid w:val="001D49A1"/>
    <w:rsid w:val="002033B1"/>
    <w:rsid w:val="0028B067"/>
    <w:rsid w:val="002B6653"/>
    <w:rsid w:val="002D5C6A"/>
    <w:rsid w:val="003A6F73"/>
    <w:rsid w:val="003B3C69"/>
    <w:rsid w:val="003B656E"/>
    <w:rsid w:val="003C46D8"/>
    <w:rsid w:val="003F5865"/>
    <w:rsid w:val="004B133A"/>
    <w:rsid w:val="004E2693"/>
    <w:rsid w:val="0065416B"/>
    <w:rsid w:val="006A1FFF"/>
    <w:rsid w:val="007C675C"/>
    <w:rsid w:val="007E22EC"/>
    <w:rsid w:val="0087286A"/>
    <w:rsid w:val="00912BC2"/>
    <w:rsid w:val="00942948"/>
    <w:rsid w:val="00A27B6F"/>
    <w:rsid w:val="00AA34A0"/>
    <w:rsid w:val="00AA42AF"/>
    <w:rsid w:val="00AB5EA9"/>
    <w:rsid w:val="00AD5291"/>
    <w:rsid w:val="00B27B36"/>
    <w:rsid w:val="00C86FBB"/>
    <w:rsid w:val="00CB0522"/>
    <w:rsid w:val="00CD211A"/>
    <w:rsid w:val="00DA30DF"/>
    <w:rsid w:val="00DB63B8"/>
    <w:rsid w:val="00E32AFD"/>
    <w:rsid w:val="00E733AD"/>
    <w:rsid w:val="01D7DEC1"/>
    <w:rsid w:val="0299190F"/>
    <w:rsid w:val="05E7693C"/>
    <w:rsid w:val="062FE4EC"/>
    <w:rsid w:val="0915E1DE"/>
    <w:rsid w:val="0A154826"/>
    <w:rsid w:val="0B9B81C7"/>
    <w:rsid w:val="0BFB8DB9"/>
    <w:rsid w:val="0C7B580A"/>
    <w:rsid w:val="100AEFD5"/>
    <w:rsid w:val="102A1530"/>
    <w:rsid w:val="13DA3B6B"/>
    <w:rsid w:val="13FE6D10"/>
    <w:rsid w:val="1577C193"/>
    <w:rsid w:val="16C85151"/>
    <w:rsid w:val="17C5DCAC"/>
    <w:rsid w:val="1835A341"/>
    <w:rsid w:val="1835A341"/>
    <w:rsid w:val="1949B157"/>
    <w:rsid w:val="198E27BD"/>
    <w:rsid w:val="1B12D49E"/>
    <w:rsid w:val="1BAF133F"/>
    <w:rsid w:val="1F47C0DB"/>
    <w:rsid w:val="1FD9B566"/>
    <w:rsid w:val="209D4FA2"/>
    <w:rsid w:val="20B33FF5"/>
    <w:rsid w:val="211C6160"/>
    <w:rsid w:val="2236DA23"/>
    <w:rsid w:val="242E5CD9"/>
    <w:rsid w:val="251BD71D"/>
    <w:rsid w:val="25EB9355"/>
    <w:rsid w:val="2A5E91F2"/>
    <w:rsid w:val="2AB634EE"/>
    <w:rsid w:val="2C1BF30E"/>
    <w:rsid w:val="2CEACF1B"/>
    <w:rsid w:val="2F3AEBF2"/>
    <w:rsid w:val="2FEE4E7A"/>
    <w:rsid w:val="341B153D"/>
    <w:rsid w:val="376A7283"/>
    <w:rsid w:val="3839D779"/>
    <w:rsid w:val="38937E54"/>
    <w:rsid w:val="38E03C3A"/>
    <w:rsid w:val="3AC079E8"/>
    <w:rsid w:val="3D2D0C06"/>
    <w:rsid w:val="3F2A78E0"/>
    <w:rsid w:val="40770EA7"/>
    <w:rsid w:val="43C1D626"/>
    <w:rsid w:val="45BE500B"/>
    <w:rsid w:val="46BF0A76"/>
    <w:rsid w:val="47D90254"/>
    <w:rsid w:val="47F75E07"/>
    <w:rsid w:val="49BBA01B"/>
    <w:rsid w:val="49C111A0"/>
    <w:rsid w:val="4C377DCA"/>
    <w:rsid w:val="4CFE35EA"/>
    <w:rsid w:val="4E78D8F4"/>
    <w:rsid w:val="4F529C9F"/>
    <w:rsid w:val="52314682"/>
    <w:rsid w:val="53FAC7EA"/>
    <w:rsid w:val="5737E72D"/>
    <w:rsid w:val="58BF1BCE"/>
    <w:rsid w:val="5C182A51"/>
    <w:rsid w:val="5ED56224"/>
    <w:rsid w:val="5F5CFB05"/>
    <w:rsid w:val="5F5CFB05"/>
    <w:rsid w:val="5FF245A1"/>
    <w:rsid w:val="6023F158"/>
    <w:rsid w:val="60F580C2"/>
    <w:rsid w:val="624642B6"/>
    <w:rsid w:val="63AF38EA"/>
    <w:rsid w:val="6411637D"/>
    <w:rsid w:val="66AFA2B1"/>
    <w:rsid w:val="673B4ABC"/>
    <w:rsid w:val="673B4ABC"/>
    <w:rsid w:val="688391FE"/>
    <w:rsid w:val="6ACF33D3"/>
    <w:rsid w:val="6C921CE8"/>
    <w:rsid w:val="70EF084C"/>
    <w:rsid w:val="74D40D74"/>
    <w:rsid w:val="759278AD"/>
    <w:rsid w:val="759278AD"/>
    <w:rsid w:val="773740AF"/>
    <w:rsid w:val="78B4F28F"/>
    <w:rsid w:val="7A6F7539"/>
    <w:rsid w:val="7B02B057"/>
    <w:rsid w:val="7B02B057"/>
    <w:rsid w:val="7BDB4C2A"/>
    <w:rsid w:val="7DF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C9C8"/>
  <w15:chartTrackingRefBased/>
  <w15:docId w15:val="{535F9BB2-2F8B-463D-8DCE-0F033FFBFC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6F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63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46D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B66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Kishwaukee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Tania Nezrick</dc:creator>
  <keywords/>
  <dc:description/>
  <lastModifiedBy>Tania Nezrick</lastModifiedBy>
  <revision>4</revision>
  <lastPrinted>2016-09-06T22:50:00.0000000Z</lastPrinted>
  <dcterms:created xsi:type="dcterms:W3CDTF">2017-03-31T18:07:00.0000000Z</dcterms:created>
  <dcterms:modified xsi:type="dcterms:W3CDTF">2026-08-21T19:22:29.9977188Z</dcterms:modified>
</coreProperties>
</file>